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7D718E2" w14:textId="77777777" w:rsidR="003A5C74" w:rsidRDefault="00E6178F" w:rsidP="00E6178F">
      <w:pPr>
        <w:jc w:val="center"/>
        <w:rPr>
          <w:sz w:val="28"/>
          <w:u w:val="single"/>
        </w:rPr>
      </w:pPr>
      <w:r>
        <w:rPr>
          <w:sz w:val="28"/>
          <w:u w:val="single"/>
        </w:rPr>
        <w:t>AI beats professional players at Super Smash Bros. video game</w:t>
      </w:r>
    </w:p>
    <w:p w14:paraId="01E26442" w14:textId="77777777" w:rsidR="00E6178F" w:rsidRDefault="00E6178F" w:rsidP="00E6178F">
      <w:pPr>
        <w:jc w:val="center"/>
        <w:rPr>
          <w:sz w:val="28"/>
          <w:u w:val="single"/>
        </w:rPr>
      </w:pPr>
    </w:p>
    <w:p w14:paraId="652CD665" w14:textId="159B2BAD" w:rsidR="00E6178F" w:rsidRDefault="00F17B55" w:rsidP="00F17B55">
      <w:pPr>
        <w:spacing w:line="480" w:lineRule="auto"/>
        <w:ind w:firstLine="720"/>
      </w:pPr>
      <w:r>
        <w:t xml:space="preserve">With the rapidly developing technology of the modern era, and </w:t>
      </w:r>
      <w:r w:rsidR="00745D69">
        <w:t>the</w:t>
      </w:r>
      <w:r>
        <w:t xml:space="preserve"> increasing interest </w:t>
      </w:r>
      <w:r w:rsidR="00745D69">
        <w:t>of making</w:t>
      </w:r>
      <w:r>
        <w:t xml:space="preserve"> the wonderful inventions and visions of motion pictures become a reality, large companies, and individuals alike, are competing to achieve these goals. In particular, artificial intelligence</w:t>
      </w:r>
      <w:r w:rsidR="006A66E4">
        <w:t xml:space="preserve"> (AI)</w:t>
      </w:r>
      <w:r>
        <w:t xml:space="preserve"> and machine learning have taken the center stage of the nation to realize certain ideas such as creating autonomous cars and robots to improve society. </w:t>
      </w:r>
      <w:r w:rsidR="00887520">
        <w:t xml:space="preserve">While AI and machine learning have important applications to real-world ideas, they have also been relevant in </w:t>
      </w:r>
      <w:r w:rsidR="00E019BA">
        <w:t xml:space="preserve">various </w:t>
      </w:r>
      <w:r w:rsidR="00887520">
        <w:t>forms of human entertainment, and more specifically, the game industry. This area</w:t>
      </w:r>
      <w:r w:rsidR="00CA1B41">
        <w:t xml:space="preserve"> of study has seen the creation</w:t>
      </w:r>
      <w:r w:rsidR="00887520">
        <w:t xml:space="preserve"> of AI</w:t>
      </w:r>
      <w:r w:rsidR="00CA1B41">
        <w:t>'</w:t>
      </w:r>
      <w:r w:rsidR="00887520">
        <w:t>s that have been able to compete with humans on a competitive level, and in some cases defeat the best players in the world in board games</w:t>
      </w:r>
      <w:r w:rsidR="006C44B0">
        <w:t xml:space="preserve"> such as</w:t>
      </w:r>
      <w:r w:rsidR="00887520">
        <w:t xml:space="preserve">, </w:t>
      </w:r>
      <w:r w:rsidR="005566CE">
        <w:t>Ches</w:t>
      </w:r>
      <w:r w:rsidR="00887520">
        <w:t>s</w:t>
      </w:r>
      <w:r w:rsidR="005566CE">
        <w:t xml:space="preserve"> and Go</w:t>
      </w:r>
      <w:r w:rsidR="00887520">
        <w:t>. These board games are strategy games, and the AI</w:t>
      </w:r>
      <w:r w:rsidR="00CA1B41">
        <w:t>'</w:t>
      </w:r>
      <w:r w:rsidR="00887520">
        <w:t xml:space="preserve">s developed can become successful from analyzing and studying a large amount of data and permutations to plan many moves </w:t>
      </w:r>
      <w:r w:rsidR="00A0093F">
        <w:t>ahead</w:t>
      </w:r>
      <w:r w:rsidR="00887520">
        <w:t xml:space="preserve">. However, there is a completely different </w:t>
      </w:r>
      <w:r w:rsidR="00FE1B78">
        <w:t>game genre</w:t>
      </w:r>
      <w:r w:rsidR="00233B4C">
        <w:t>, notably multi</w:t>
      </w:r>
      <w:r w:rsidR="001A43F7">
        <w:t xml:space="preserve">player video </w:t>
      </w:r>
      <w:r w:rsidR="00914E0F">
        <w:t>games that</w:t>
      </w:r>
      <w:r w:rsidR="00887520">
        <w:t xml:space="preserve"> </w:t>
      </w:r>
      <w:r w:rsidR="00FD3846">
        <w:t>AI</w:t>
      </w:r>
      <w:r w:rsidR="001A43F7">
        <w:t xml:space="preserve"> </w:t>
      </w:r>
      <w:r w:rsidR="00914E0F">
        <w:t>has</w:t>
      </w:r>
      <w:r w:rsidR="001A43F7">
        <w:t xml:space="preserve"> been making great strides in.</w:t>
      </w:r>
    </w:p>
    <w:p w14:paraId="3A019843" w14:textId="6E26767F" w:rsidR="001A43F7" w:rsidRDefault="00D062AB" w:rsidP="001A43F7">
      <w:pPr>
        <w:spacing w:line="480" w:lineRule="auto"/>
      </w:pPr>
      <w:r w:rsidRPr="00D062AB">
        <w:drawing>
          <wp:anchor distT="0" distB="0" distL="114300" distR="114300" simplePos="0" relativeHeight="251659264" behindDoc="0" locked="0" layoutInCell="1" allowOverlap="1" wp14:anchorId="171DDF32" wp14:editId="21435488">
            <wp:simplePos x="0" y="0"/>
            <wp:positionH relativeFrom="column">
              <wp:posOffset>3657600</wp:posOffset>
            </wp:positionH>
            <wp:positionV relativeFrom="paragraph">
              <wp:posOffset>1191895</wp:posOffset>
            </wp:positionV>
            <wp:extent cx="2743200" cy="2195195"/>
            <wp:effectExtent l="0" t="0" r="0" b="0"/>
            <wp:wrapTight wrapText="bothSides">
              <wp:wrapPolygon edited="0">
                <wp:start x="0" y="0"/>
                <wp:lineTo x="0" y="21244"/>
                <wp:lineTo x="21400" y="21244"/>
                <wp:lineTo x="21400" y="0"/>
                <wp:lineTo x="0" y="0"/>
              </wp:wrapPolygon>
            </wp:wrapTight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43F7">
        <w:tab/>
        <w:t>Earlier</w:t>
      </w:r>
      <w:r w:rsidR="00847B0D">
        <w:t xml:space="preserve"> this year, </w:t>
      </w:r>
      <w:r w:rsidR="00D04F03">
        <w:t>a team from MIT, led by Vlad Firoiu, had</w:t>
      </w:r>
      <w:r w:rsidR="001A43F7">
        <w:t xml:space="preserve"> taken artificial intelligence to conquer the timeless, and still </w:t>
      </w:r>
      <w:r w:rsidR="00F513E0">
        <w:t xml:space="preserve">widely </w:t>
      </w:r>
      <w:r w:rsidR="009C37AA">
        <w:t>popular</w:t>
      </w:r>
      <w:r w:rsidR="001A43F7">
        <w:t xml:space="preserve"> video game called Super Smash Bros. Melee </w:t>
      </w:r>
      <w:r w:rsidRPr="00D062AB">
        <w:t xml:space="preserve"> </w:t>
      </w:r>
      <w:r w:rsidR="001A43F7">
        <w:t>(SSBM) on the Nintendo Gam</w:t>
      </w:r>
      <w:r w:rsidR="00316BEE">
        <w:t>eCube. SSBM is a fighting multi</w:t>
      </w:r>
      <w:r w:rsidR="001A43F7">
        <w:t xml:space="preserve">player video game that can have 2-4 players </w:t>
      </w:r>
      <w:r w:rsidR="00316BEE">
        <w:t>competing</w:t>
      </w:r>
      <w:r w:rsidR="001A43F7">
        <w:t xml:space="preserve"> at the same time, in which the goal is to attack your opponents and knock them out of the arena. </w:t>
      </w:r>
      <w:r w:rsidR="000D217D">
        <w:t xml:space="preserve">Using machine-learning algorithms via reinforcement learning, Firoiu's team programmed an AI to play as a character in SSBM to compete against human </w:t>
      </w:r>
      <w:r w:rsidR="000D217D">
        <w:lastRenderedPageBreak/>
        <w:t>opponents</w:t>
      </w:r>
      <w:r w:rsidR="001A43F7">
        <w:t>.  After only two weeks of the AI playing</w:t>
      </w:r>
      <w:r w:rsidR="00215B76">
        <w:t xml:space="preserve"> the game against the in-game CPU</w:t>
      </w:r>
      <w:r w:rsidR="001A43F7">
        <w:t xml:space="preserve">, and </w:t>
      </w:r>
      <w:r w:rsidR="00215B76">
        <w:t xml:space="preserve">against </w:t>
      </w:r>
      <w:r w:rsidR="001A43F7">
        <w:t xml:space="preserve">itself, it was able to defeat ten of the top 100 players in the world. </w:t>
      </w:r>
    </w:p>
    <w:p w14:paraId="19077F66" w14:textId="0CF4AF19" w:rsidR="006F614D" w:rsidRDefault="00057129" w:rsidP="001A43F7">
      <w:pPr>
        <w:spacing w:line="480" w:lineRule="auto"/>
      </w:pPr>
      <w:r w:rsidRPr="00D062AB">
        <w:drawing>
          <wp:anchor distT="0" distB="0" distL="114300" distR="114300" simplePos="0" relativeHeight="251660288" behindDoc="0" locked="0" layoutInCell="1" allowOverlap="1" wp14:anchorId="4382B8C9" wp14:editId="1571E94F">
            <wp:simplePos x="0" y="0"/>
            <wp:positionH relativeFrom="column">
              <wp:posOffset>4229100</wp:posOffset>
            </wp:positionH>
            <wp:positionV relativeFrom="paragraph">
              <wp:posOffset>99060</wp:posOffset>
            </wp:positionV>
            <wp:extent cx="2271395" cy="1485900"/>
            <wp:effectExtent l="0" t="0" r="0" b="12700"/>
            <wp:wrapTight wrapText="bothSides">
              <wp:wrapPolygon edited="0">
                <wp:start x="0" y="0"/>
                <wp:lineTo x="0" y="21415"/>
                <wp:lineTo x="21256" y="21415"/>
                <wp:lineTo x="21256" y="0"/>
                <wp:lineTo x="0" y="0"/>
              </wp:wrapPolygon>
            </wp:wrapTight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139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5298">
        <w:tab/>
        <w:t>In contrast to strategy games where AI can use deep machine learning to study every aspect of the game, and analyze a large number of previously played games to develop a strategy to plan many moves in a</w:t>
      </w:r>
      <w:r w:rsidR="00847EE7">
        <w:t>dvance, SSBM is a dynamic multi</w:t>
      </w:r>
      <w:r w:rsidR="00005298">
        <w:t>player game, in which the AI "can't</w:t>
      </w:r>
      <w:r w:rsidR="00C0469B">
        <w:t xml:space="preserve"> work out many moves in advance" (Revell, 1). </w:t>
      </w:r>
      <w:r w:rsidR="00005298">
        <w:t xml:space="preserve">This type of game poses a new set of problems for an AI, in which players have to be able to think on their feet, respond to attacks from different numbers of opponents, and rely on </w:t>
      </w:r>
      <w:r w:rsidR="00B33A70">
        <w:t xml:space="preserve">one's reaction time to be successful. In addition, attacks </w:t>
      </w:r>
      <w:r w:rsidR="00784444">
        <w:t xml:space="preserve">can </w:t>
      </w:r>
      <w:r w:rsidR="00B33A70">
        <w:t xml:space="preserve">have a "downside, as some </w:t>
      </w:r>
      <w:r w:rsidR="00C0469B">
        <w:t>can be used against the player" (Revell, 1)</w:t>
      </w:r>
      <w:r w:rsidR="00D30E71">
        <w:t>.</w:t>
      </w:r>
      <w:r w:rsidR="00B33A70">
        <w:t xml:space="preserve"> Thus, the AI </w:t>
      </w:r>
      <w:r w:rsidR="003329D5">
        <w:t>has</w:t>
      </w:r>
      <w:r w:rsidR="00B33A70">
        <w:t xml:space="preserve"> to be able to learn and adapt in an entirely </w:t>
      </w:r>
      <w:r w:rsidR="009C3DF7">
        <w:t>different</w:t>
      </w:r>
      <w:r w:rsidR="00B33A70">
        <w:t xml:space="preserve"> way from previous games tha</w:t>
      </w:r>
      <w:r>
        <w:t>t they have been successful in.</w:t>
      </w:r>
    </w:p>
    <w:p w14:paraId="5C17C040" w14:textId="1EF1CF8A" w:rsidR="00EC5854" w:rsidRDefault="00057129" w:rsidP="00AA58D7">
      <w:pPr>
        <w:spacing w:line="480" w:lineRule="auto"/>
      </w:pPr>
      <w:r w:rsidRPr="00FC7532">
        <w:drawing>
          <wp:anchor distT="0" distB="0" distL="114300" distR="114300" simplePos="0" relativeHeight="251658240" behindDoc="0" locked="0" layoutInCell="1" allowOverlap="1" wp14:anchorId="4366DD04" wp14:editId="25EFFD86">
            <wp:simplePos x="0" y="0"/>
            <wp:positionH relativeFrom="column">
              <wp:posOffset>4457700</wp:posOffset>
            </wp:positionH>
            <wp:positionV relativeFrom="paragraph">
              <wp:posOffset>31115</wp:posOffset>
            </wp:positionV>
            <wp:extent cx="2286000" cy="1581150"/>
            <wp:effectExtent l="0" t="0" r="0" b="0"/>
            <wp:wrapTight wrapText="bothSides">
              <wp:wrapPolygon edited="0">
                <wp:start x="0" y="0"/>
                <wp:lineTo x="0" y="21166"/>
                <wp:lineTo x="21360" y="21166"/>
                <wp:lineTo x="21360" y="0"/>
                <wp:lineTo x="0" y="0"/>
              </wp:wrapPolygon>
            </wp:wrapTight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5854">
        <w:t xml:space="preserve">To program such an AI, Firoiu's team used a branch of machine learning, called "deep learning", in which the AI is given the ability to learn and adapt without an explicit program, </w:t>
      </w:r>
      <w:r w:rsidR="0010569A">
        <w:t xml:space="preserve">calling </w:t>
      </w:r>
      <w:r w:rsidR="00EC5854">
        <w:t>on large amounts of data (i.e. game objects, opponents, environment, attacks, etc.) to extract useful information, patterns and combinations, and strategi</w:t>
      </w:r>
      <w:bookmarkStart w:id="0" w:name="_GoBack"/>
      <w:bookmarkEnd w:id="0"/>
      <w:r w:rsidR="00EC5854">
        <w:t xml:space="preserve">es to be successful. Firoiu's team used a branch of </w:t>
      </w:r>
      <w:r w:rsidR="009939E1">
        <w:t>machine</w:t>
      </w:r>
      <w:r w:rsidR="00EC5854">
        <w:t xml:space="preserve"> learning, called "reinforcement learning", where the AI improved its gameplay by playing the in</w:t>
      </w:r>
      <w:r w:rsidR="00847EE7">
        <w:t>-</w:t>
      </w:r>
      <w:r w:rsidR="00EC5854">
        <w:t xml:space="preserve">game </w:t>
      </w:r>
      <w:r w:rsidR="00847EE7">
        <w:t>CPU</w:t>
      </w:r>
      <w:r w:rsidR="00EC5854">
        <w:t xml:space="preserve">, and itself </w:t>
      </w:r>
      <w:r w:rsidR="00740A8E">
        <w:t>repeatedly</w:t>
      </w:r>
      <w:r w:rsidR="00EC5854">
        <w:t xml:space="preserve">. In doing this, the AI performed a wide variety of actions, with the goal to maximize the possibility of obtaining a given reward or incentive (i.e. defeating the opponent). Through trial-and-error, and repetition, the AI was able to learn incredibly quickly, optimize performance, and choose certain attack combinations that yielded the highest success rate. </w:t>
      </w:r>
      <w:r w:rsidR="00CF089D">
        <w:t>While several other AIs for different games learn by watching the screen, this AI acted as an "in-game computer player", and learned by "feeding the AI coordinates of the in-game items, opponents, and map elements"</w:t>
      </w:r>
      <w:r w:rsidR="00C0469B">
        <w:t xml:space="preserve"> (</w:t>
      </w:r>
      <w:proofErr w:type="spellStart"/>
      <w:r w:rsidR="00C0469B">
        <w:t>Coldeway</w:t>
      </w:r>
      <w:proofErr w:type="spellEnd"/>
      <w:r w:rsidR="00C0469B">
        <w:t>, 1)</w:t>
      </w:r>
      <w:r w:rsidR="00CF089D">
        <w:t xml:space="preserve">. </w:t>
      </w:r>
      <w:r w:rsidR="00EC5854">
        <w:t xml:space="preserve">The AI went from not being able to beat the in-game AI (which could be defeated by practically any human), to being able to beat it in a couple hours, to then being able to defeat world-class human players </w:t>
      </w:r>
      <w:r w:rsidR="000C5ACE">
        <w:t>a couple weeks later</w:t>
      </w:r>
      <w:r w:rsidR="00EC5854">
        <w:t>.</w:t>
      </w:r>
    </w:p>
    <w:p w14:paraId="58CE56EE" w14:textId="16A0C9CB" w:rsidR="00CF089D" w:rsidRDefault="00CF089D" w:rsidP="001A43F7">
      <w:pPr>
        <w:spacing w:line="480" w:lineRule="auto"/>
      </w:pPr>
      <w:r>
        <w:tab/>
        <w:t xml:space="preserve">While some people might </w:t>
      </w:r>
      <w:r w:rsidR="00265E4E">
        <w:t>view</w:t>
      </w:r>
      <w:r>
        <w:t xml:space="preserve"> this as a meaningless stride in the artificial intelligence and machine learning setting, I believe that the success of this AI show</w:t>
      </w:r>
      <w:r w:rsidR="00FD6A93">
        <w:t>s</w:t>
      </w:r>
      <w:r>
        <w:t xml:space="preserve"> significant optimism in the advancement of AI to a wide variety of real-world applications. Even though this particular project, and AI, created a computer that was able to beat </w:t>
      </w:r>
      <w:r w:rsidR="00B2324F">
        <w:t>highly skilled individuals</w:t>
      </w:r>
      <w:r>
        <w:t xml:space="preserve"> at a video game, I viewed it as an idea prevailing in a less-explored area of study. The AI was not only able to learn the concept of the game, but </w:t>
      </w:r>
      <w:r w:rsidR="00B2324F">
        <w:t xml:space="preserve">also </w:t>
      </w:r>
      <w:r>
        <w:t>was able to adapt and develop strategies and combinations that allowed it to beat top players in the world. What the AI was able to accomplish in only two weeks</w:t>
      </w:r>
      <w:r w:rsidR="00265E4E">
        <w:t xml:space="preserve"> was an incredibly remarkable feat, as it takes humans months to learn, and several years to hone the learned skills. The </w:t>
      </w:r>
      <w:r w:rsidR="00DD7877">
        <w:t>unreal</w:t>
      </w:r>
      <w:r w:rsidR="00265E4E">
        <w:t xml:space="preserve"> speed in which the AI was able to co</w:t>
      </w:r>
      <w:r w:rsidR="00D81E2E">
        <w:t>nquer the game (</w:t>
      </w:r>
      <w:r w:rsidR="00265E4E">
        <w:t>something t</w:t>
      </w:r>
      <w:r w:rsidR="00D81E2E">
        <w:t>hat can't be achieved by humans)</w:t>
      </w:r>
      <w:r w:rsidR="00265E4E">
        <w:t xml:space="preserve"> shows the capacity for artificial i</w:t>
      </w:r>
      <w:r w:rsidR="00CD323D">
        <w:t>ntelligence to take on more complex and challenging</w:t>
      </w:r>
      <w:r w:rsidR="00265E4E">
        <w:t xml:space="preserve"> applications such as creating autonomous vehicles</w:t>
      </w:r>
      <w:r w:rsidR="00904C04">
        <w:t xml:space="preserve"> for example</w:t>
      </w:r>
      <w:r w:rsidR="00265E4E">
        <w:t xml:space="preserve">. While progress is being </w:t>
      </w:r>
      <w:r w:rsidR="005966A6">
        <w:t>made</w:t>
      </w:r>
      <w:r w:rsidR="00265E4E">
        <w:t xml:space="preserve"> to </w:t>
      </w:r>
      <w:r w:rsidR="0092104A">
        <w:t xml:space="preserve">eventually </w:t>
      </w:r>
      <w:r w:rsidR="00265E4E">
        <w:t>make fully independent</w:t>
      </w:r>
      <w:r w:rsidR="0029295B">
        <w:t>,</w:t>
      </w:r>
      <w:r w:rsidR="00265E4E">
        <w:t xml:space="preserve"> autonomous vehicles, there are </w:t>
      </w:r>
      <w:r w:rsidR="00C45BF8">
        <w:t xml:space="preserve">still </w:t>
      </w:r>
      <w:r w:rsidR="00265E4E">
        <w:t xml:space="preserve">people who believe that either these </w:t>
      </w:r>
      <w:r w:rsidR="00F1510F">
        <w:t xml:space="preserve">autonomous cars </w:t>
      </w:r>
      <w:r w:rsidR="00265E4E">
        <w:t xml:space="preserve">will never be realized, or that they will never be completely independent. However, I believe that </w:t>
      </w:r>
      <w:r w:rsidR="00615CD2">
        <w:t xml:space="preserve">similar to </w:t>
      </w:r>
      <w:r w:rsidR="00265E4E">
        <w:t>the video game AI</w:t>
      </w:r>
      <w:r w:rsidR="00615CD2">
        <w:t xml:space="preserve"> and its success</w:t>
      </w:r>
      <w:r w:rsidR="00265E4E">
        <w:t xml:space="preserve">, autonomous vehicles will be created sooner than everyone thinks by introducing the AI to a large amount of data and presenting it to every thinkable scenario and situation using deep learning and reinforcement learning methods. </w:t>
      </w:r>
    </w:p>
    <w:p w14:paraId="577D393E" w14:textId="3D6E3F83" w:rsidR="00637A97" w:rsidRDefault="00637A97" w:rsidP="001A43F7">
      <w:pPr>
        <w:spacing w:line="480" w:lineRule="auto"/>
      </w:pPr>
      <w:r>
        <w:tab/>
      </w:r>
      <w:r w:rsidR="00CF089D">
        <w:t xml:space="preserve"> </w:t>
      </w:r>
    </w:p>
    <w:p w14:paraId="3E162DE1" w14:textId="73EAEF98" w:rsidR="0018271C" w:rsidRDefault="0018271C" w:rsidP="0018271C">
      <w:pPr>
        <w:spacing w:line="480" w:lineRule="auto"/>
        <w:jc w:val="center"/>
        <w:rPr>
          <w:u w:val="single"/>
        </w:rPr>
      </w:pPr>
      <w:r>
        <w:rPr>
          <w:u w:val="single"/>
        </w:rPr>
        <w:t>Bibliography</w:t>
      </w:r>
    </w:p>
    <w:p w14:paraId="16F698C7" w14:textId="1A01166B" w:rsidR="0018271C" w:rsidRDefault="0018271C" w:rsidP="00352841">
      <w:proofErr w:type="spellStart"/>
      <w:r w:rsidRPr="0018271C">
        <w:t>Coldewey</w:t>
      </w:r>
      <w:proofErr w:type="spellEnd"/>
      <w:r w:rsidRPr="0018271C">
        <w:t>, Devin. "Super Smash Borg Melee: AI Takes on Top Players of the Classic Nintendo Fighting game."</w:t>
      </w:r>
      <w:proofErr w:type="spellStart"/>
      <w:r w:rsidRPr="0018271C">
        <w:t>TechCrunch</w:t>
      </w:r>
      <w:proofErr w:type="spellEnd"/>
      <w:r w:rsidRPr="0018271C">
        <w:t xml:space="preserve">. </w:t>
      </w:r>
      <w:proofErr w:type="spellStart"/>
      <w:r w:rsidRPr="0018271C">
        <w:t>TechCrunch</w:t>
      </w:r>
      <w:proofErr w:type="spellEnd"/>
      <w:r w:rsidRPr="0018271C">
        <w:t>, 24 Feb. 2017. Web. 12 Mar. 2017.</w:t>
      </w:r>
      <w:r>
        <w:t xml:space="preserve"> </w:t>
      </w:r>
      <w:hyperlink r:id="rId10" w:history="1">
        <w:r w:rsidR="00352841" w:rsidRPr="00B56810">
          <w:rPr>
            <w:rStyle w:val="Hyperlink"/>
          </w:rPr>
          <w:t>https://techcrunch.com/2017/02/24/super-smash-borg-melee-ai-takes-on-top-players-of-the-classic-nintendo-fighting-game/</w:t>
        </w:r>
      </w:hyperlink>
      <w:r w:rsidR="00352841">
        <w:t xml:space="preserve"> </w:t>
      </w:r>
    </w:p>
    <w:p w14:paraId="1184B98B" w14:textId="77777777" w:rsidR="0018271C" w:rsidRDefault="0018271C" w:rsidP="00352841"/>
    <w:p w14:paraId="04F4AFFA" w14:textId="7CB5DD0E" w:rsidR="0018271C" w:rsidRPr="0018271C" w:rsidRDefault="0018271C" w:rsidP="00352841">
      <w:proofErr w:type="spellStart"/>
      <w:r w:rsidRPr="0018271C">
        <w:t>Fingas</w:t>
      </w:r>
      <w:proofErr w:type="spellEnd"/>
      <w:r w:rsidRPr="0018271C">
        <w:t>, Jon. "MIT's 'Super Smash Bros.' AI Can Compete with Veteran Players." </w:t>
      </w:r>
      <w:proofErr w:type="spellStart"/>
      <w:r w:rsidRPr="0018271C">
        <w:t>Engadget</w:t>
      </w:r>
      <w:proofErr w:type="spellEnd"/>
      <w:r w:rsidRPr="0018271C">
        <w:t xml:space="preserve">. </w:t>
      </w:r>
      <w:proofErr w:type="spellStart"/>
      <w:r w:rsidRPr="0018271C">
        <w:t>N.p</w:t>
      </w:r>
      <w:proofErr w:type="spellEnd"/>
      <w:r w:rsidRPr="0018271C">
        <w:t>., 26 Feb. 2017. Web. 12 Mar. 2017.</w:t>
      </w:r>
      <w:r>
        <w:t xml:space="preserve"> </w:t>
      </w:r>
      <w:hyperlink r:id="rId11" w:history="1">
        <w:r w:rsidRPr="00B56810">
          <w:rPr>
            <w:rStyle w:val="Hyperlink"/>
          </w:rPr>
          <w:t>https://www.engadget.com/2017/02/26/super-smash-bros-ai-competes-with-top-players/</w:t>
        </w:r>
      </w:hyperlink>
      <w:r>
        <w:t xml:space="preserve"> </w:t>
      </w:r>
    </w:p>
    <w:p w14:paraId="3C1AE3E5" w14:textId="77777777" w:rsidR="0018271C" w:rsidRDefault="0018271C" w:rsidP="00352841"/>
    <w:p w14:paraId="35B31D05" w14:textId="77777777" w:rsidR="0018271C" w:rsidRDefault="0018271C" w:rsidP="00352841">
      <w:proofErr w:type="spellStart"/>
      <w:r w:rsidRPr="0018271C">
        <w:t>Gershgorn</w:t>
      </w:r>
      <w:proofErr w:type="spellEnd"/>
      <w:r w:rsidRPr="0018271C">
        <w:t>, Dave. "A Super Smash Bros-playing AI</w:t>
      </w:r>
      <w:r>
        <w:t xml:space="preserve"> Has Taught Itself How to Stomp</w:t>
      </w:r>
    </w:p>
    <w:p w14:paraId="3A0FCD7B" w14:textId="02C64280" w:rsidR="0018271C" w:rsidRDefault="0018271C" w:rsidP="00352841">
      <w:r w:rsidRPr="0018271C">
        <w:t xml:space="preserve">Professional </w:t>
      </w:r>
      <w:proofErr w:type="spellStart"/>
      <w:r w:rsidRPr="0018271C">
        <w:t>Players."Quartz</w:t>
      </w:r>
      <w:proofErr w:type="spellEnd"/>
      <w:r w:rsidRPr="0018271C">
        <w:t>. Quartz, 23 Feb. 2017. Web. 12 Mar. 2017.</w:t>
      </w:r>
      <w:r>
        <w:t xml:space="preserve"> </w:t>
      </w:r>
      <w:hyperlink r:id="rId12" w:history="1">
        <w:r w:rsidRPr="00B56810">
          <w:rPr>
            <w:rStyle w:val="Hyperlink"/>
          </w:rPr>
          <w:t>https://qz.com/917221/a-super-smash-bros-playing-ai-has-taught-itself-how-to-stomp-professional-players/</w:t>
        </w:r>
      </w:hyperlink>
      <w:r>
        <w:t xml:space="preserve"> </w:t>
      </w:r>
    </w:p>
    <w:p w14:paraId="0AF1E605" w14:textId="77777777" w:rsidR="00352841" w:rsidRDefault="00352841" w:rsidP="00352841"/>
    <w:p w14:paraId="66FB7ECF" w14:textId="75C254B4" w:rsidR="0018271C" w:rsidRDefault="0018271C" w:rsidP="00352841">
      <w:r w:rsidRPr="0018271C">
        <w:t xml:space="preserve">Revell, Timothy. "AI Beats Professional Players at Super Smash Bros. Video Game." New Scientist. </w:t>
      </w:r>
      <w:proofErr w:type="spellStart"/>
      <w:r w:rsidRPr="0018271C">
        <w:t>N.p</w:t>
      </w:r>
      <w:proofErr w:type="spellEnd"/>
      <w:r w:rsidRPr="0018271C">
        <w:t>., 24 Feb. 2017. Web. 12 Mar. 2017.</w:t>
      </w:r>
      <w:r>
        <w:t xml:space="preserve"> </w:t>
      </w:r>
      <w:hyperlink r:id="rId13" w:history="1">
        <w:r w:rsidRPr="00B56810">
          <w:rPr>
            <w:rStyle w:val="Hyperlink"/>
          </w:rPr>
          <w:t>https://www.newscientist.com/article/2122452-ai-beats-professional-players-at-super-smash-bros-video-game/</w:t>
        </w:r>
      </w:hyperlink>
      <w:r>
        <w:t xml:space="preserve"> </w:t>
      </w:r>
    </w:p>
    <w:p w14:paraId="30B7C393" w14:textId="77777777" w:rsidR="00352841" w:rsidRDefault="00352841" w:rsidP="00352841"/>
    <w:p w14:paraId="09C9842B" w14:textId="27B72880" w:rsidR="00352841" w:rsidRPr="00352841" w:rsidRDefault="00352841" w:rsidP="00352841">
      <w:proofErr w:type="spellStart"/>
      <w:r w:rsidRPr="00352841">
        <w:t>Schmidhuber</w:t>
      </w:r>
      <w:proofErr w:type="spellEnd"/>
      <w:r w:rsidRPr="00352841">
        <w:t xml:space="preserve">, Jürgen. "Deep Learning in Neural Networks: An Overview." Deep Learning in Neural Networks: An Overview. </w:t>
      </w:r>
      <w:proofErr w:type="spellStart"/>
      <w:r w:rsidRPr="00352841">
        <w:t>N.p</w:t>
      </w:r>
      <w:proofErr w:type="spellEnd"/>
      <w:r w:rsidRPr="00352841">
        <w:t>., Jan. 2015. Web. 12 Mar. 2017.</w:t>
      </w:r>
      <w:r>
        <w:t xml:space="preserve"> </w:t>
      </w:r>
      <w:hyperlink r:id="rId14" w:history="1">
        <w:r w:rsidRPr="00B56810">
          <w:rPr>
            <w:rStyle w:val="Hyperlink"/>
          </w:rPr>
          <w:t>http://www.sciencedirect.com/science/article/pii/S0893608014002135</w:t>
        </w:r>
      </w:hyperlink>
      <w:r>
        <w:t xml:space="preserve"> </w:t>
      </w:r>
    </w:p>
    <w:p w14:paraId="14D6A7AF" w14:textId="77777777" w:rsidR="00352841" w:rsidRPr="0018271C" w:rsidRDefault="00352841" w:rsidP="00352841"/>
    <w:p w14:paraId="1FDF1008" w14:textId="77777777" w:rsidR="0018271C" w:rsidRPr="0018271C" w:rsidRDefault="0018271C" w:rsidP="00352841"/>
    <w:sectPr w:rsidR="0018271C" w:rsidRPr="0018271C" w:rsidSect="00E6178F">
      <w:headerReference w:type="default" r:id="rId15"/>
      <w:headerReference w:type="first" r:id="rId1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DF7DCEE" w14:textId="77777777" w:rsidR="00D062AB" w:rsidRDefault="00D062AB" w:rsidP="00E6178F">
      <w:r>
        <w:separator/>
      </w:r>
    </w:p>
  </w:endnote>
  <w:endnote w:type="continuationSeparator" w:id="0">
    <w:p w14:paraId="3FB5B6E2" w14:textId="77777777" w:rsidR="00D062AB" w:rsidRDefault="00D062AB" w:rsidP="00E617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429D729" w14:textId="77777777" w:rsidR="00D062AB" w:rsidRDefault="00D062AB" w:rsidP="00E6178F">
      <w:r>
        <w:separator/>
      </w:r>
    </w:p>
  </w:footnote>
  <w:footnote w:type="continuationSeparator" w:id="0">
    <w:p w14:paraId="4D4AE42F" w14:textId="77777777" w:rsidR="00D062AB" w:rsidRDefault="00D062AB" w:rsidP="00E6178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FA58402" w14:textId="4D12B20F" w:rsidR="00D062AB" w:rsidRDefault="00D062AB" w:rsidP="00E6178F">
    <w:pPr>
      <w:pStyle w:val="Header"/>
      <w:spacing w:line="480" w:lineRule="auto"/>
      <w:jc w:val="right"/>
    </w:pPr>
    <w:r>
      <w:t xml:space="preserve">Less, </w:t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AA58D7">
      <w:rPr>
        <w:rStyle w:val="PageNumber"/>
        <w:noProof/>
      </w:rPr>
      <w:t>2</w:t>
    </w:r>
    <w:r>
      <w:rPr>
        <w:rStyle w:val="PageNumber"/>
      </w:rPr>
      <w:fldChar w:fldCharType="end"/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C65C249" w14:textId="77777777" w:rsidR="00D062AB" w:rsidRDefault="00D062AB" w:rsidP="00E6178F">
    <w:pPr>
      <w:pStyle w:val="Header"/>
      <w:jc w:val="right"/>
    </w:pPr>
    <w:r>
      <w:t>Jason Less</w:t>
    </w:r>
  </w:p>
  <w:p w14:paraId="56DB3812" w14:textId="77777777" w:rsidR="00D062AB" w:rsidRDefault="00D062AB" w:rsidP="00E6178F">
    <w:pPr>
      <w:pStyle w:val="Header"/>
      <w:jc w:val="right"/>
    </w:pPr>
    <w:r>
      <w:t>404-640-158</w:t>
    </w:r>
  </w:p>
  <w:p w14:paraId="3302E44E" w14:textId="77777777" w:rsidR="00D062AB" w:rsidRDefault="00D062AB" w:rsidP="00E6178F">
    <w:pPr>
      <w:pStyle w:val="Header"/>
      <w:jc w:val="right"/>
    </w:pPr>
    <w:r>
      <w:t xml:space="preserve">CS 35L, </w:t>
    </w:r>
    <w:proofErr w:type="spellStart"/>
    <w:r>
      <w:t>Eggert</w:t>
    </w:r>
    <w:proofErr w:type="spellEnd"/>
  </w:p>
  <w:p w14:paraId="10FD4F0B" w14:textId="77777777" w:rsidR="00D062AB" w:rsidRDefault="00D062AB" w:rsidP="00E6178F">
    <w:pPr>
      <w:pStyle w:val="Header"/>
      <w:jc w:val="right"/>
    </w:pPr>
    <w:r>
      <w:t xml:space="preserve">Lab 4, </w:t>
    </w:r>
    <w:proofErr w:type="spellStart"/>
    <w:r>
      <w:t>Verma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178F"/>
    <w:rsid w:val="00005298"/>
    <w:rsid w:val="00057129"/>
    <w:rsid w:val="00081B4B"/>
    <w:rsid w:val="000C5ACE"/>
    <w:rsid w:val="000D217D"/>
    <w:rsid w:val="0010569A"/>
    <w:rsid w:val="0018271C"/>
    <w:rsid w:val="001963A4"/>
    <w:rsid w:val="001A43F7"/>
    <w:rsid w:val="00215B76"/>
    <w:rsid w:val="00233B4C"/>
    <w:rsid w:val="00263C4D"/>
    <w:rsid w:val="00265E4E"/>
    <w:rsid w:val="0029295B"/>
    <w:rsid w:val="00316BEE"/>
    <w:rsid w:val="003329D5"/>
    <w:rsid w:val="00352841"/>
    <w:rsid w:val="003A5C74"/>
    <w:rsid w:val="003C4AEF"/>
    <w:rsid w:val="004A4EC0"/>
    <w:rsid w:val="005566CE"/>
    <w:rsid w:val="005966A6"/>
    <w:rsid w:val="00615CD2"/>
    <w:rsid w:val="00637A97"/>
    <w:rsid w:val="006A66E4"/>
    <w:rsid w:val="006C44B0"/>
    <w:rsid w:val="006F614D"/>
    <w:rsid w:val="00740A8E"/>
    <w:rsid w:val="00745D69"/>
    <w:rsid w:val="00784444"/>
    <w:rsid w:val="00847B0D"/>
    <w:rsid w:val="00847EE7"/>
    <w:rsid w:val="00887520"/>
    <w:rsid w:val="00904C04"/>
    <w:rsid w:val="00914E0F"/>
    <w:rsid w:val="0092104A"/>
    <w:rsid w:val="009939E1"/>
    <w:rsid w:val="009C37AA"/>
    <w:rsid w:val="009C3DF7"/>
    <w:rsid w:val="00A0093F"/>
    <w:rsid w:val="00AA58D7"/>
    <w:rsid w:val="00B2324F"/>
    <w:rsid w:val="00B33A70"/>
    <w:rsid w:val="00BA71E2"/>
    <w:rsid w:val="00C0469B"/>
    <w:rsid w:val="00C45BF8"/>
    <w:rsid w:val="00CA1B41"/>
    <w:rsid w:val="00CD323D"/>
    <w:rsid w:val="00CF089D"/>
    <w:rsid w:val="00D04F03"/>
    <w:rsid w:val="00D062AB"/>
    <w:rsid w:val="00D30E71"/>
    <w:rsid w:val="00D81E2E"/>
    <w:rsid w:val="00DD7877"/>
    <w:rsid w:val="00E019BA"/>
    <w:rsid w:val="00E339FC"/>
    <w:rsid w:val="00E6178F"/>
    <w:rsid w:val="00E979A5"/>
    <w:rsid w:val="00EC5854"/>
    <w:rsid w:val="00F1510F"/>
    <w:rsid w:val="00F17B55"/>
    <w:rsid w:val="00F513E0"/>
    <w:rsid w:val="00F92F46"/>
    <w:rsid w:val="00F95C16"/>
    <w:rsid w:val="00FC7532"/>
    <w:rsid w:val="00FD3846"/>
    <w:rsid w:val="00FD6A93"/>
    <w:rsid w:val="00FE1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9485BE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78F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6178F"/>
  </w:style>
  <w:style w:type="paragraph" w:styleId="Footer">
    <w:name w:val="footer"/>
    <w:basedOn w:val="Normal"/>
    <w:link w:val="FooterChar"/>
    <w:uiPriority w:val="99"/>
    <w:unhideWhenUsed/>
    <w:rsid w:val="00E6178F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6178F"/>
  </w:style>
  <w:style w:type="character" w:customStyle="1" w:styleId="apple-converted-space">
    <w:name w:val="apple-converted-space"/>
    <w:basedOn w:val="DefaultParagraphFont"/>
    <w:rsid w:val="0018271C"/>
  </w:style>
  <w:style w:type="character" w:styleId="Hyperlink">
    <w:name w:val="Hyperlink"/>
    <w:basedOn w:val="DefaultParagraphFont"/>
    <w:uiPriority w:val="99"/>
    <w:unhideWhenUsed/>
    <w:rsid w:val="0018271C"/>
    <w:rPr>
      <w:color w:val="0000FF" w:themeColor="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F92F46"/>
  </w:style>
  <w:style w:type="character" w:styleId="FollowedHyperlink">
    <w:name w:val="FollowedHyperlink"/>
    <w:basedOn w:val="DefaultParagraphFont"/>
    <w:uiPriority w:val="99"/>
    <w:semiHidden/>
    <w:unhideWhenUsed/>
    <w:rsid w:val="00352841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C753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532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78F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6178F"/>
  </w:style>
  <w:style w:type="paragraph" w:styleId="Footer">
    <w:name w:val="footer"/>
    <w:basedOn w:val="Normal"/>
    <w:link w:val="FooterChar"/>
    <w:uiPriority w:val="99"/>
    <w:unhideWhenUsed/>
    <w:rsid w:val="00E6178F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6178F"/>
  </w:style>
  <w:style w:type="character" w:customStyle="1" w:styleId="apple-converted-space">
    <w:name w:val="apple-converted-space"/>
    <w:basedOn w:val="DefaultParagraphFont"/>
    <w:rsid w:val="0018271C"/>
  </w:style>
  <w:style w:type="character" w:styleId="Hyperlink">
    <w:name w:val="Hyperlink"/>
    <w:basedOn w:val="DefaultParagraphFont"/>
    <w:uiPriority w:val="99"/>
    <w:unhideWhenUsed/>
    <w:rsid w:val="0018271C"/>
    <w:rPr>
      <w:color w:val="0000FF" w:themeColor="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F92F46"/>
  </w:style>
  <w:style w:type="character" w:styleId="FollowedHyperlink">
    <w:name w:val="FollowedHyperlink"/>
    <w:basedOn w:val="DefaultParagraphFont"/>
    <w:uiPriority w:val="99"/>
    <w:semiHidden/>
    <w:unhideWhenUsed/>
    <w:rsid w:val="00352841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C753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532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136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3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9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4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s://www.engadget.com/2017/02/26/super-smash-bros-ai-competes-with-top-players/" TargetMode="External"/><Relationship Id="rId12" Type="http://schemas.openxmlformats.org/officeDocument/2006/relationships/hyperlink" Target="https://qz.com/917221/a-super-smash-bros-playing-ai-has-taught-itself-how-to-stomp-professional-players/" TargetMode="External"/><Relationship Id="rId13" Type="http://schemas.openxmlformats.org/officeDocument/2006/relationships/hyperlink" Target="https://www.newscientist.com/article/2122452-ai-beats-professional-players-at-super-smash-bros-video-game/" TargetMode="External"/><Relationship Id="rId14" Type="http://schemas.openxmlformats.org/officeDocument/2006/relationships/hyperlink" Target="http://www.sciencedirect.com/science/article/pii/S0893608014002135" TargetMode="External"/><Relationship Id="rId15" Type="http://schemas.openxmlformats.org/officeDocument/2006/relationships/header" Target="header1.xml"/><Relationship Id="rId16" Type="http://schemas.openxmlformats.org/officeDocument/2006/relationships/header" Target="header2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hyperlink" Target="https://techcrunch.com/2017/02/24/super-smash-borg-melee-ai-takes-on-top-players-of-the-classic-nintendo-fighting-gam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1176</Words>
  <Characters>6247</Characters>
  <Application>Microsoft Macintosh Word</Application>
  <DocSecurity>0</DocSecurity>
  <Lines>160</Lines>
  <Paragraphs>134</Paragraphs>
  <ScaleCrop>false</ScaleCrop>
  <Company/>
  <LinksUpToDate>false</LinksUpToDate>
  <CharactersWithSpaces>7289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Less</dc:creator>
  <cp:keywords/>
  <dc:description/>
  <cp:lastModifiedBy>Jason Less</cp:lastModifiedBy>
  <cp:revision>3</cp:revision>
  <cp:lastPrinted>2017-03-13T05:03:00Z</cp:lastPrinted>
  <dcterms:created xsi:type="dcterms:W3CDTF">2017-03-13T05:03:00Z</dcterms:created>
  <dcterms:modified xsi:type="dcterms:W3CDTF">2017-03-13T05:04:00Z</dcterms:modified>
</cp:coreProperties>
</file>